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016DB263" w:rsidR="00817759" w:rsidRDefault="003077E6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1C5115">
        <w:rPr>
          <w:rFonts w:ascii="Arial" w:hAnsi="Arial" w:cs="Arial"/>
          <w:b/>
          <w:sz w:val="22"/>
          <w:szCs w:val="22"/>
        </w:rPr>
        <w:t xml:space="preserve"> – seznam referenc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1A9F6C93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BA5CE7" w:rsidRPr="00D24F2E">
        <w:rPr>
          <w:rFonts w:ascii="Arial" w:hAnsi="Arial" w:cs="Arial"/>
          <w:b/>
          <w:sz w:val="22"/>
          <w:szCs w:val="22"/>
        </w:rPr>
        <w:t>Rekonstrukcija in dograditev OŠ Artiče</w:t>
      </w:r>
      <w:r w:rsidR="00110842">
        <w:rPr>
          <w:rFonts w:ascii="Arial" w:hAnsi="Arial" w:cs="Arial"/>
          <w:b/>
          <w:bCs/>
          <w:sz w:val="22"/>
          <w:szCs w:val="22"/>
        </w:rPr>
        <w:t xml:space="preserve"> </w:t>
      </w:r>
      <w:r w:rsidR="00110842">
        <w:rPr>
          <w:rFonts w:ascii="Arial" w:hAnsi="Arial" w:cs="Arial"/>
          <w:sz w:val="22"/>
          <w:szCs w:val="22"/>
        </w:rPr>
        <w:t>(</w:t>
      </w:r>
      <w:r w:rsidR="00BA5CE7" w:rsidRPr="00D24F2E">
        <w:rPr>
          <w:rFonts w:ascii="Arial" w:hAnsi="Arial" w:cs="Arial"/>
          <w:bCs/>
          <w:i/>
          <w:iCs/>
          <w:sz w:val="22"/>
          <w:szCs w:val="22"/>
        </w:rPr>
        <w:t>4304-10/2025</w:t>
      </w:r>
      <w:r w:rsidR="00110842">
        <w:rPr>
          <w:rFonts w:ascii="Arial" w:hAnsi="Arial" w:cs="Arial"/>
          <w:sz w:val="22"/>
          <w:szCs w:val="22"/>
        </w:rPr>
        <w:t>)«</w:t>
      </w:r>
      <w:r w:rsidR="00F83EB5">
        <w:rPr>
          <w:rFonts w:ascii="Arial" w:hAnsi="Arial" w:cs="Arial"/>
          <w:b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34789699" w14:textId="77777777" w:rsidR="00D13E81" w:rsidRDefault="00D13E81" w:rsidP="00C33846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7"/>
        <w:gridCol w:w="1055"/>
        <w:gridCol w:w="1319"/>
        <w:gridCol w:w="1136"/>
        <w:gridCol w:w="1699"/>
        <w:gridCol w:w="1469"/>
        <w:gridCol w:w="1288"/>
        <w:gridCol w:w="1100"/>
        <w:gridCol w:w="1547"/>
        <w:gridCol w:w="2127"/>
      </w:tblGrid>
      <w:tr w:rsidR="000A4F3D" w:rsidRPr="00901362" w14:paraId="0774ADC6" w14:textId="77777777" w:rsidTr="00F37C69">
        <w:tc>
          <w:tcPr>
            <w:tcW w:w="0" w:type="auto"/>
            <w:shd w:val="pct10" w:color="auto" w:fill="FFFFFF"/>
          </w:tcPr>
          <w:p w14:paraId="606FDCF1" w14:textId="66E7C63E" w:rsidR="00DE14ED" w:rsidRPr="00771319" w:rsidRDefault="00DE14ED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771319">
              <w:rPr>
                <w:rFonts w:ascii="Arial" w:hAnsi="Arial" w:cs="Arial"/>
              </w:rPr>
              <w:t>Nosilec reference</w:t>
            </w:r>
          </w:p>
        </w:tc>
        <w:tc>
          <w:tcPr>
            <w:tcW w:w="1055" w:type="dxa"/>
            <w:shd w:val="pct10" w:color="auto" w:fill="FFFFFF"/>
          </w:tcPr>
          <w:p w14:paraId="70AB8B1E" w14:textId="459232FD" w:rsidR="00DE14ED" w:rsidRPr="00771319" w:rsidRDefault="00DE14ED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771319">
              <w:rPr>
                <w:rFonts w:ascii="Arial" w:hAnsi="Arial" w:cs="Arial"/>
              </w:rPr>
              <w:t>Naročnik</w:t>
            </w:r>
          </w:p>
        </w:tc>
        <w:tc>
          <w:tcPr>
            <w:tcW w:w="1275" w:type="dxa"/>
            <w:shd w:val="pct10" w:color="auto" w:fill="FFFFFF"/>
          </w:tcPr>
          <w:p w14:paraId="614F583D" w14:textId="77777777" w:rsidR="0068721F" w:rsidRPr="0068721F" w:rsidRDefault="0068721F" w:rsidP="0068721F">
            <w:pPr>
              <w:pStyle w:val="Telobesedila-zamik"/>
              <w:spacing w:after="0"/>
              <w:ind w:left="0"/>
              <w:rPr>
                <w:rFonts w:ascii="Arial" w:eastAsia="Arial Unicode MS" w:hAnsi="Arial" w:cs="Arial"/>
                <w:bCs/>
                <w:lang w:eastAsia="en-US"/>
              </w:rPr>
            </w:pPr>
            <w:r w:rsidRPr="0068721F">
              <w:rPr>
                <w:rFonts w:ascii="Arial" w:eastAsia="Arial Unicode MS" w:hAnsi="Arial" w:cs="Arial"/>
                <w:bCs/>
                <w:lang w:eastAsia="en-US"/>
              </w:rPr>
              <w:t>Predmet referenčnega posla - opis izvedenih del</w:t>
            </w:r>
          </w:p>
          <w:p w14:paraId="3E7BE3D7" w14:textId="5F086D20" w:rsidR="00DE14ED" w:rsidRPr="00771319" w:rsidRDefault="00DE14ED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6" w:type="dxa"/>
            <w:shd w:val="pct12" w:color="auto" w:fill="FFFFFF"/>
          </w:tcPr>
          <w:p w14:paraId="786517E7" w14:textId="70A9D98A" w:rsidR="00DE14ED" w:rsidRPr="00771319" w:rsidRDefault="00DE14ED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771319">
              <w:rPr>
                <w:rFonts w:ascii="Arial" w:hAnsi="Arial" w:cs="Arial"/>
              </w:rPr>
              <w:t>Naziv in lokacija objekta</w:t>
            </w:r>
          </w:p>
        </w:tc>
        <w:tc>
          <w:tcPr>
            <w:tcW w:w="1699" w:type="dxa"/>
            <w:shd w:val="pct12" w:color="auto" w:fill="FFFFFF"/>
          </w:tcPr>
          <w:p w14:paraId="5C7E3AE8" w14:textId="67D36DFE" w:rsidR="00DE14ED" w:rsidRPr="00771319" w:rsidRDefault="00DE14ED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</w:rPr>
            </w:pPr>
            <w:r w:rsidRPr="00771319">
              <w:rPr>
                <w:rFonts w:ascii="Arial" w:eastAsia="Arial Unicode MS" w:hAnsi="Arial" w:cs="Arial"/>
                <w:bCs/>
                <w:lang w:eastAsia="en-US"/>
              </w:rPr>
              <w:t>Vrsta posega v objekt (izgradnja, dograditev ali rekonstrukcija)</w:t>
            </w:r>
          </w:p>
        </w:tc>
        <w:tc>
          <w:tcPr>
            <w:tcW w:w="1469" w:type="dxa"/>
            <w:shd w:val="pct12" w:color="auto" w:fill="FFFFFF"/>
          </w:tcPr>
          <w:p w14:paraId="4209D49D" w14:textId="716F841D" w:rsidR="00DE14ED" w:rsidRPr="00771319" w:rsidRDefault="00DE14ED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</w:rPr>
            </w:pPr>
            <w:r w:rsidRPr="00771319">
              <w:rPr>
                <w:rFonts w:ascii="Arial" w:eastAsia="Arial Unicode MS" w:hAnsi="Arial" w:cs="Arial"/>
                <w:bCs/>
                <w:lang w:eastAsia="en-US"/>
              </w:rPr>
              <w:t>Vrsta izvedenih del (npr. GOI dela, zunanja ureditev …)</w:t>
            </w:r>
          </w:p>
        </w:tc>
        <w:tc>
          <w:tcPr>
            <w:tcW w:w="0" w:type="auto"/>
            <w:shd w:val="pct12" w:color="auto" w:fill="FFFFFF"/>
          </w:tcPr>
          <w:p w14:paraId="4E244DED" w14:textId="2CFEB245" w:rsidR="00DE14ED" w:rsidRPr="00771319" w:rsidRDefault="00DE14ED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771319">
              <w:rPr>
                <w:rFonts w:ascii="Arial" w:hAnsi="Arial" w:cs="Arial"/>
              </w:rPr>
              <w:t>Klasifikacija vrste objekta</w:t>
            </w:r>
          </w:p>
          <w:p w14:paraId="49AAD867" w14:textId="1F2AF5CC" w:rsidR="00DE14ED" w:rsidRPr="00771319" w:rsidRDefault="00DE14ED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771319">
              <w:rPr>
                <w:rFonts w:ascii="Arial" w:hAnsi="Arial" w:cs="Arial"/>
              </w:rPr>
              <w:t>CC-SI</w:t>
            </w:r>
          </w:p>
        </w:tc>
        <w:tc>
          <w:tcPr>
            <w:tcW w:w="0" w:type="auto"/>
            <w:shd w:val="pct10" w:color="auto" w:fill="FFFFFF"/>
          </w:tcPr>
          <w:p w14:paraId="45EB99D3" w14:textId="60803A6A" w:rsidR="00DE14ED" w:rsidRPr="00771319" w:rsidRDefault="00DE14ED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771319">
              <w:rPr>
                <w:rFonts w:ascii="Arial" w:hAnsi="Arial" w:cs="Arial"/>
              </w:rPr>
              <w:t>Vrednost izvedenih del *</w:t>
            </w:r>
          </w:p>
          <w:p w14:paraId="31E0843A" w14:textId="3DF88986" w:rsidR="00DE14ED" w:rsidRPr="00771319" w:rsidRDefault="00DE14ED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771319">
              <w:rPr>
                <w:rFonts w:ascii="Arial" w:hAnsi="Arial" w:cs="Arial"/>
              </w:rPr>
              <w:t>(EUR brez DDV)</w:t>
            </w:r>
          </w:p>
        </w:tc>
        <w:tc>
          <w:tcPr>
            <w:tcW w:w="0" w:type="auto"/>
            <w:shd w:val="pct10" w:color="auto" w:fill="FFFFFF"/>
          </w:tcPr>
          <w:p w14:paraId="29A8F294" w14:textId="4B597F37" w:rsidR="00DE14ED" w:rsidRPr="007712EA" w:rsidRDefault="007712EA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Theme="minorHAnsi" w:eastAsia="Arial Unicode MS" w:hAnsiTheme="minorHAnsi" w:cstheme="minorHAnsi"/>
                <w:lang w:eastAsia="en-US"/>
              </w:rPr>
            </w:pPr>
            <w:r w:rsidRPr="007712EA">
              <w:rPr>
                <w:rFonts w:ascii="Arial" w:hAnsi="Arial" w:cs="Arial"/>
              </w:rPr>
              <w:t>Številka pogodbe pri naročniku in datum sklenitve (pogodba in morebitni aneksi)</w:t>
            </w:r>
          </w:p>
        </w:tc>
        <w:tc>
          <w:tcPr>
            <w:tcW w:w="0" w:type="auto"/>
            <w:shd w:val="pct10" w:color="auto" w:fill="FFFFFF"/>
          </w:tcPr>
          <w:p w14:paraId="0D3D65BD" w14:textId="0C5811A1" w:rsidR="00DE14ED" w:rsidRPr="00771319" w:rsidRDefault="00DE14ED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</w:rPr>
            </w:pPr>
            <w:r w:rsidRPr="00771319">
              <w:rPr>
                <w:rFonts w:asciiTheme="minorHAnsi" w:eastAsia="Arial Unicode MS" w:hAnsiTheme="minorHAnsi" w:cstheme="minorHAnsi"/>
                <w:bCs/>
                <w:lang w:eastAsia="en-US"/>
              </w:rPr>
              <w:t xml:space="preserve">Datum pravnomočnosti uporabnega dovoljenja, </w:t>
            </w:r>
            <w:r w:rsidRPr="00771319">
              <w:rPr>
                <w:rFonts w:asciiTheme="minorHAnsi" w:hAnsiTheme="minorHAnsi" w:cstheme="minorHAnsi"/>
                <w:bCs/>
              </w:rPr>
              <w:t>številka in izdajatelj uporabnega dovoljenja</w:t>
            </w:r>
          </w:p>
        </w:tc>
      </w:tr>
      <w:tr w:rsidR="000A4F3D" w:rsidRPr="00901362" w14:paraId="2046B158" w14:textId="77777777" w:rsidTr="00F37C69">
        <w:tc>
          <w:tcPr>
            <w:tcW w:w="0" w:type="auto"/>
          </w:tcPr>
          <w:p w14:paraId="223B3B8E" w14:textId="77777777" w:rsidR="00DE14ED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dxa"/>
          </w:tcPr>
          <w:p w14:paraId="6176BF32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41DFDF1" w14:textId="3B2F2F9A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6" w:type="dxa"/>
          </w:tcPr>
          <w:p w14:paraId="6ABB27AA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9" w:type="dxa"/>
          </w:tcPr>
          <w:p w14:paraId="33C79FB6" w14:textId="1E7E259F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9" w:type="dxa"/>
          </w:tcPr>
          <w:p w14:paraId="65ACB31B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7811E481" w14:textId="0B91711A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2DA3BE26" w14:textId="211BAFBD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6C6FF280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7DC28919" w14:textId="1594117F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DE14ED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4F3D" w:rsidRPr="00901362" w14:paraId="38D8419B" w14:textId="77777777" w:rsidTr="00F37C69">
        <w:tc>
          <w:tcPr>
            <w:tcW w:w="0" w:type="auto"/>
          </w:tcPr>
          <w:p w14:paraId="416771C9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dxa"/>
          </w:tcPr>
          <w:p w14:paraId="2CE7EE6C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884F9CC" w14:textId="35703682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6" w:type="dxa"/>
          </w:tcPr>
          <w:p w14:paraId="77FFCF55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9" w:type="dxa"/>
          </w:tcPr>
          <w:p w14:paraId="22E143A7" w14:textId="15BC0DD4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9" w:type="dxa"/>
          </w:tcPr>
          <w:p w14:paraId="7B1DC94F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6C7F2B19" w14:textId="4A27FCE5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606FCF6A" w14:textId="109D2C01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0FE4425E" w14:textId="77777777" w:rsidR="00DE14ED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3C74FA36" w14:textId="2ADD892D" w:rsidR="00DE14ED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DE14ED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DE14ED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4F3D" w:rsidRPr="00901362" w14:paraId="69B3233C" w14:textId="77777777" w:rsidTr="00F37C69">
        <w:tc>
          <w:tcPr>
            <w:tcW w:w="0" w:type="auto"/>
          </w:tcPr>
          <w:p w14:paraId="10137FFF" w14:textId="77777777" w:rsidR="00DE14ED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DE14ED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DE14ED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dxa"/>
          </w:tcPr>
          <w:p w14:paraId="04296DB4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3A3A73D" w14:textId="4321D65C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6" w:type="dxa"/>
          </w:tcPr>
          <w:p w14:paraId="745B9049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9" w:type="dxa"/>
          </w:tcPr>
          <w:p w14:paraId="34D903EC" w14:textId="57DD1AF3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9" w:type="dxa"/>
          </w:tcPr>
          <w:p w14:paraId="6B150E0B" w14:textId="77777777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61292A26" w14:textId="551A3FF9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78539909" w14:textId="08367B4F" w:rsidR="00DE14ED" w:rsidRPr="00901362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745584C8" w14:textId="77777777" w:rsidR="00DE14ED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3A22F238" w14:textId="004864F4" w:rsidR="00DE14ED" w:rsidRDefault="00DE14ED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00DB1449" w:rsidR="00B40841" w:rsidRDefault="000D2462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 </w:t>
      </w:r>
      <w:r w:rsidRPr="00DA12A6">
        <w:rPr>
          <w:rFonts w:ascii="Arial" w:eastAsia="Arial Unicode MS" w:hAnsi="Arial" w:cs="Arial"/>
          <w:sz w:val="22"/>
          <w:szCs w:val="22"/>
          <w:lang w:eastAsia="en-US"/>
        </w:rPr>
        <w:t>Vrednost vseh GOI del, instalacijskih del in zunanje ureditve.</w:t>
      </w:r>
    </w:p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25093" w14:textId="77777777" w:rsidR="00AD41F3" w:rsidRDefault="00AD41F3" w:rsidP="000B6BBD">
      <w:r>
        <w:separator/>
      </w:r>
    </w:p>
  </w:endnote>
  <w:endnote w:type="continuationSeparator" w:id="0">
    <w:p w14:paraId="0D774F05" w14:textId="77777777" w:rsidR="00AD41F3" w:rsidRDefault="00AD41F3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F0331" w14:textId="77777777" w:rsidR="00AD41F3" w:rsidRDefault="00AD41F3" w:rsidP="000B6BBD">
      <w:r>
        <w:separator/>
      </w:r>
    </w:p>
  </w:footnote>
  <w:footnote w:type="continuationSeparator" w:id="0">
    <w:p w14:paraId="7CC55B79" w14:textId="77777777" w:rsidR="00AD41F3" w:rsidRDefault="00AD41F3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00F1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4F3D"/>
    <w:rsid w:val="000B6BBD"/>
    <w:rsid w:val="000C5670"/>
    <w:rsid w:val="000C6BB3"/>
    <w:rsid w:val="000D1779"/>
    <w:rsid w:val="000D1D54"/>
    <w:rsid w:val="000D2462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3335"/>
    <w:rsid w:val="00214F63"/>
    <w:rsid w:val="002226ED"/>
    <w:rsid w:val="00233B98"/>
    <w:rsid w:val="002346EB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3C3C"/>
    <w:rsid w:val="004271A2"/>
    <w:rsid w:val="004358DF"/>
    <w:rsid w:val="00436BE4"/>
    <w:rsid w:val="00440909"/>
    <w:rsid w:val="004436F6"/>
    <w:rsid w:val="00450076"/>
    <w:rsid w:val="00450AD7"/>
    <w:rsid w:val="00454224"/>
    <w:rsid w:val="004550D1"/>
    <w:rsid w:val="004578FD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086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8721F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2EA"/>
    <w:rsid w:val="00771319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1DA2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674"/>
    <w:rsid w:val="00873F9F"/>
    <w:rsid w:val="00874550"/>
    <w:rsid w:val="00885EB4"/>
    <w:rsid w:val="00893A2B"/>
    <w:rsid w:val="00893F37"/>
    <w:rsid w:val="008A677C"/>
    <w:rsid w:val="008A6BDC"/>
    <w:rsid w:val="008C1A05"/>
    <w:rsid w:val="008C328C"/>
    <w:rsid w:val="008D24CC"/>
    <w:rsid w:val="008D3564"/>
    <w:rsid w:val="008E2BE0"/>
    <w:rsid w:val="008F2279"/>
    <w:rsid w:val="009053A4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37E6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4B91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85DBF"/>
    <w:rsid w:val="00AA0714"/>
    <w:rsid w:val="00AA30A6"/>
    <w:rsid w:val="00AA6B15"/>
    <w:rsid w:val="00AC0AAE"/>
    <w:rsid w:val="00AC0C89"/>
    <w:rsid w:val="00AD41F3"/>
    <w:rsid w:val="00AD6442"/>
    <w:rsid w:val="00AE0141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32616"/>
    <w:rsid w:val="00B40841"/>
    <w:rsid w:val="00B44D1E"/>
    <w:rsid w:val="00B45A59"/>
    <w:rsid w:val="00B54900"/>
    <w:rsid w:val="00B57AC3"/>
    <w:rsid w:val="00B63C49"/>
    <w:rsid w:val="00B71AF0"/>
    <w:rsid w:val="00B71B0A"/>
    <w:rsid w:val="00B7660F"/>
    <w:rsid w:val="00B84C9E"/>
    <w:rsid w:val="00BA5013"/>
    <w:rsid w:val="00BA5CE7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0B50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14ED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37C6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B52E7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86</cp:revision>
  <dcterms:created xsi:type="dcterms:W3CDTF">2017-06-15T07:00:00Z</dcterms:created>
  <dcterms:modified xsi:type="dcterms:W3CDTF">2025-08-04T08:13:00Z</dcterms:modified>
</cp:coreProperties>
</file>